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A406" w14:textId="442917DB" w:rsidR="00EF061F" w:rsidRDefault="00EF061F" w:rsidP="00EF061F">
      <w:pPr>
        <w:rPr>
          <w:color w:val="0000FF"/>
          <w:sz w:val="30"/>
          <w:szCs w:val="30"/>
        </w:rPr>
      </w:pPr>
      <w:r>
        <w:rPr>
          <w:color w:val="0000FF"/>
          <w:sz w:val="30"/>
          <w:szCs w:val="30"/>
        </w:rPr>
        <w:t xml:space="preserve">Middletown Police Department – Patrol Officer – Entry Level </w:t>
      </w:r>
    </w:p>
    <w:p w14:paraId="33BB2EEF" w14:textId="77777777" w:rsidR="00EF061F" w:rsidRDefault="00EF061F" w:rsidP="00EF061F">
      <w:pPr>
        <w:rPr>
          <w:color w:val="0000FF"/>
          <w:sz w:val="28"/>
          <w:szCs w:val="28"/>
        </w:rPr>
      </w:pPr>
    </w:p>
    <w:p w14:paraId="2F044C80" w14:textId="77777777" w:rsidR="00EF061F" w:rsidRDefault="00EF061F" w:rsidP="00EF061F">
      <w:pPr>
        <w:rPr>
          <w:b/>
        </w:rPr>
      </w:pPr>
      <w:r>
        <w:rPr>
          <w:b/>
        </w:rPr>
        <w:t>Job Overview</w:t>
      </w:r>
    </w:p>
    <w:p w14:paraId="7EB23E82" w14:textId="7A84215D" w:rsidR="00EF061F" w:rsidRDefault="00EF061F" w:rsidP="00EF061F">
      <w:r>
        <w:t>Type – Entry Level</w:t>
      </w:r>
    </w:p>
    <w:p w14:paraId="1714EBA1" w14:textId="77777777" w:rsidR="00EF061F" w:rsidRDefault="00EF061F" w:rsidP="00EF061F">
      <w:r>
        <w:t>Job Title - Patrol Officer</w:t>
      </w:r>
    </w:p>
    <w:p w14:paraId="18A03045" w14:textId="77777777" w:rsidR="00EF061F" w:rsidRDefault="00EF061F" w:rsidP="00EF061F">
      <w:r>
        <w:t>Salary – Salary &amp; Benefits</w:t>
      </w:r>
    </w:p>
    <w:p w14:paraId="5468840F" w14:textId="77777777" w:rsidR="00EF061F" w:rsidRDefault="00EF061F" w:rsidP="00EF061F"/>
    <w:p w14:paraId="5A747320" w14:textId="77777777" w:rsidR="00EF061F" w:rsidRDefault="00EF061F" w:rsidP="00EF061F">
      <w:pPr>
        <w:ind w:firstLine="720"/>
        <w:rPr>
          <w:i/>
        </w:rPr>
      </w:pPr>
    </w:p>
    <w:p w14:paraId="40717DFF" w14:textId="29994418" w:rsidR="00EF061F" w:rsidRDefault="00EF061F" w:rsidP="00EF061F">
      <w:pPr>
        <w:rPr>
          <w:b/>
        </w:rPr>
      </w:pPr>
      <w:r>
        <w:rPr>
          <w:b/>
        </w:rPr>
        <w:t>$5,000 Sign on Bonus (</w:t>
      </w:r>
      <w:r w:rsidR="00AF606F">
        <w:rPr>
          <w:b/>
        </w:rPr>
        <w:t>upon successful completion of one-year probationary period</w:t>
      </w:r>
      <w:r>
        <w:rPr>
          <w:b/>
        </w:rPr>
        <w:t>)</w:t>
      </w:r>
    </w:p>
    <w:p w14:paraId="5CFB84A3" w14:textId="77777777" w:rsidR="00EF061F" w:rsidRDefault="00EF061F" w:rsidP="00EF061F">
      <w:pPr>
        <w:rPr>
          <w:b/>
        </w:rPr>
      </w:pPr>
    </w:p>
    <w:p w14:paraId="60841743" w14:textId="688AB1BD" w:rsidR="00EF061F" w:rsidRDefault="00EF061F" w:rsidP="00EF061F">
      <w:pPr>
        <w:numPr>
          <w:ilvl w:val="0"/>
          <w:numId w:val="1"/>
        </w:numPr>
      </w:pPr>
      <w:r>
        <w:t>Starting salary $</w:t>
      </w:r>
      <w:r w:rsidR="00A74A28">
        <w:t>55,974</w:t>
      </w:r>
      <w:r>
        <w:t xml:space="preserve"> while in Academy with Step Increases up to Patrol Step </w:t>
      </w:r>
      <w:r w:rsidR="00A74A28">
        <w:t>4</w:t>
      </w:r>
      <w:r>
        <w:t xml:space="preserve"> - $7</w:t>
      </w:r>
      <w:r w:rsidR="00A74A28">
        <w:t>8,218.</w:t>
      </w:r>
    </w:p>
    <w:p w14:paraId="381C5BB9" w14:textId="0C6A2E6F" w:rsidR="00EF061F" w:rsidRDefault="00EF061F" w:rsidP="00EF061F">
      <w:pPr>
        <w:numPr>
          <w:ilvl w:val="0"/>
          <w:numId w:val="1"/>
        </w:numPr>
      </w:pPr>
      <w:r>
        <w:t>25 Year Rhode Island Municipal Police and Fire Pension Plan</w:t>
      </w:r>
    </w:p>
    <w:p w14:paraId="32F7A15F" w14:textId="77777777" w:rsidR="00EF061F" w:rsidRDefault="00EF061F" w:rsidP="00EF061F">
      <w:pPr>
        <w:numPr>
          <w:ilvl w:val="0"/>
          <w:numId w:val="1"/>
        </w:numPr>
      </w:pPr>
      <w:r>
        <w:t>HSA $2,000 Single - $4,000 family plan</w:t>
      </w:r>
    </w:p>
    <w:p w14:paraId="60F69932" w14:textId="77777777" w:rsidR="00EF061F" w:rsidRDefault="00EF061F" w:rsidP="00EF061F">
      <w:pPr>
        <w:numPr>
          <w:ilvl w:val="0"/>
          <w:numId w:val="1"/>
        </w:numPr>
      </w:pPr>
      <w:r>
        <w:t xml:space="preserve">Health Care Waiver- Annual Stipend </w:t>
      </w:r>
    </w:p>
    <w:p w14:paraId="6F5FEB47" w14:textId="3E052D81" w:rsidR="00EF061F" w:rsidRDefault="00EF061F" w:rsidP="00EF061F">
      <w:pPr>
        <w:numPr>
          <w:ilvl w:val="0"/>
          <w:numId w:val="1"/>
        </w:numPr>
      </w:pPr>
      <w:r>
        <w:t>4% Annual Longevity after 5 years</w:t>
      </w:r>
    </w:p>
    <w:p w14:paraId="4DD1F402" w14:textId="77777777" w:rsidR="00EF061F" w:rsidRDefault="00EF061F" w:rsidP="00EF061F">
      <w:pPr>
        <w:numPr>
          <w:ilvl w:val="0"/>
          <w:numId w:val="1"/>
        </w:numPr>
      </w:pPr>
      <w:r>
        <w:t>7% Annual Longevity after 10 years</w:t>
      </w:r>
    </w:p>
    <w:p w14:paraId="0A8ADC41" w14:textId="3AAE455B" w:rsidR="00EF061F" w:rsidRDefault="00EF061F" w:rsidP="00EF061F">
      <w:pPr>
        <w:numPr>
          <w:ilvl w:val="0"/>
          <w:numId w:val="1"/>
        </w:numPr>
      </w:pPr>
      <w:r>
        <w:t>10% Annual Longevity after 15 years</w:t>
      </w:r>
    </w:p>
    <w:p w14:paraId="0C304FD5" w14:textId="1FDB41E8" w:rsidR="00EF061F" w:rsidRDefault="00EF061F" w:rsidP="00EF061F">
      <w:pPr>
        <w:numPr>
          <w:ilvl w:val="0"/>
          <w:numId w:val="1"/>
        </w:numPr>
      </w:pPr>
      <w:r>
        <w:t>1</w:t>
      </w:r>
      <w:r w:rsidR="00A74A28">
        <w:t>3</w:t>
      </w:r>
      <w:r>
        <w:t xml:space="preserve"> Paid Holidays</w:t>
      </w:r>
    </w:p>
    <w:p w14:paraId="347343EB" w14:textId="63443F8C" w:rsidR="00EF061F" w:rsidRDefault="00EF061F" w:rsidP="00EF061F">
      <w:pPr>
        <w:numPr>
          <w:ilvl w:val="0"/>
          <w:numId w:val="1"/>
        </w:numPr>
      </w:pPr>
      <w:r>
        <w:t xml:space="preserve">$1,350 </w:t>
      </w:r>
      <w:r w:rsidR="008E67CD">
        <w:t>Annual</w:t>
      </w:r>
      <w:r>
        <w:t xml:space="preserve"> Clothing Stipend</w:t>
      </w:r>
    </w:p>
    <w:p w14:paraId="45016849" w14:textId="243FA809" w:rsidR="00EF061F" w:rsidRDefault="00EF061F" w:rsidP="00EF061F">
      <w:pPr>
        <w:numPr>
          <w:ilvl w:val="0"/>
          <w:numId w:val="1"/>
        </w:numPr>
      </w:pPr>
      <w:r>
        <w:t xml:space="preserve">$1,000 </w:t>
      </w:r>
      <w:r w:rsidR="008E67CD">
        <w:t xml:space="preserve">Annual </w:t>
      </w:r>
      <w:r>
        <w:t>Stipend for Bachelor’s Degree in Criminal Justice Field</w:t>
      </w:r>
    </w:p>
    <w:p w14:paraId="620A9128" w14:textId="361DCEA7" w:rsidR="00EF061F" w:rsidRDefault="00EF061F" w:rsidP="00EF061F">
      <w:pPr>
        <w:numPr>
          <w:ilvl w:val="0"/>
          <w:numId w:val="1"/>
        </w:numPr>
      </w:pPr>
      <w:r>
        <w:t xml:space="preserve">$1,500 </w:t>
      </w:r>
      <w:r w:rsidR="008E67CD">
        <w:t>Annual</w:t>
      </w:r>
      <w:r>
        <w:t xml:space="preserve"> Stipend for Master’s Degree in Criminal Justice Field</w:t>
      </w:r>
    </w:p>
    <w:p w14:paraId="4A6FA72A" w14:textId="1CF3FE09" w:rsidR="00EF061F" w:rsidRDefault="00EF061F" w:rsidP="00EF061F">
      <w:pPr>
        <w:numPr>
          <w:ilvl w:val="0"/>
          <w:numId w:val="1"/>
        </w:numPr>
      </w:pPr>
      <w:r>
        <w:t xml:space="preserve">Tuition, Books and Fees Reimbursed for </w:t>
      </w:r>
      <w:r w:rsidR="003D07D2">
        <w:t>c</w:t>
      </w:r>
      <w:r>
        <w:t xml:space="preserve">lasses </w:t>
      </w:r>
      <w:r w:rsidR="008E67CD">
        <w:t xml:space="preserve">taken </w:t>
      </w:r>
      <w:r w:rsidR="001176AC">
        <w:t xml:space="preserve">in Criminal Justice </w:t>
      </w:r>
      <w:r w:rsidR="00A10475">
        <w:t>f</w:t>
      </w:r>
      <w:r w:rsidR="001176AC">
        <w:t xml:space="preserve">ield </w:t>
      </w:r>
      <w:r>
        <w:t xml:space="preserve">after </w:t>
      </w:r>
      <w:r w:rsidR="008E67CD">
        <w:t xml:space="preserve">completion of </w:t>
      </w:r>
      <w:r>
        <w:t>Probationary Year</w:t>
      </w:r>
    </w:p>
    <w:p w14:paraId="658B99A4" w14:textId="77777777" w:rsidR="00EF061F" w:rsidRDefault="00EF061F" w:rsidP="00EF061F">
      <w:pPr>
        <w:numPr>
          <w:ilvl w:val="0"/>
          <w:numId w:val="1"/>
        </w:numPr>
      </w:pPr>
      <w:r>
        <w:t>Annual Leave based on years of service</w:t>
      </w:r>
    </w:p>
    <w:p w14:paraId="37921D3E" w14:textId="7C086190" w:rsidR="00EF061F" w:rsidRDefault="00EF061F" w:rsidP="00EF061F">
      <w:pPr>
        <w:ind w:left="1440"/>
      </w:pPr>
      <w:r>
        <w:t>After 12 months</w:t>
      </w:r>
      <w:r>
        <w:tab/>
        <w:t>1</w:t>
      </w:r>
      <w:r w:rsidR="00A74A28">
        <w:t>12</w:t>
      </w:r>
      <w:r>
        <w:t xml:space="preserve"> hours </w:t>
      </w:r>
    </w:p>
    <w:p w14:paraId="7B78A63E" w14:textId="06C02A66" w:rsidR="00EF061F" w:rsidRDefault="00EF061F" w:rsidP="00EF061F">
      <w:pPr>
        <w:ind w:left="1440"/>
      </w:pPr>
      <w:r>
        <w:t>After 5 years</w:t>
      </w:r>
      <w:r>
        <w:tab/>
      </w:r>
      <w:r>
        <w:tab/>
        <w:t>1</w:t>
      </w:r>
      <w:r w:rsidR="00A74A28">
        <w:t>6</w:t>
      </w:r>
      <w:r>
        <w:t>8 hours annually</w:t>
      </w:r>
    </w:p>
    <w:p w14:paraId="5E8E86BE" w14:textId="202A9167" w:rsidR="00EF061F" w:rsidRDefault="00EF061F" w:rsidP="00EF061F">
      <w:pPr>
        <w:ind w:left="1440"/>
      </w:pPr>
      <w:r>
        <w:t>After 10 years</w:t>
      </w:r>
      <w:r>
        <w:tab/>
        <w:t>2</w:t>
      </w:r>
      <w:r w:rsidR="00A74A28">
        <w:t>24</w:t>
      </w:r>
      <w:r>
        <w:t xml:space="preserve"> hours annually</w:t>
      </w:r>
    </w:p>
    <w:p w14:paraId="1CD4085C" w14:textId="77777777" w:rsidR="00EF061F" w:rsidRDefault="00EF061F" w:rsidP="00EF061F">
      <w:pPr>
        <w:numPr>
          <w:ilvl w:val="0"/>
          <w:numId w:val="1"/>
        </w:numPr>
      </w:pPr>
      <w:r>
        <w:t>Sick Leave – Accrued annually</w:t>
      </w:r>
    </w:p>
    <w:p w14:paraId="0D516307" w14:textId="77777777" w:rsidR="00EF061F" w:rsidRDefault="00EF061F" w:rsidP="00EF061F">
      <w:pPr>
        <w:ind w:left="1440"/>
      </w:pPr>
      <w:r>
        <w:t>First year accrual prorated based on hire date</w:t>
      </w:r>
    </w:p>
    <w:p w14:paraId="62F43C31" w14:textId="79C274B6" w:rsidR="00EF061F" w:rsidRDefault="00EF061F" w:rsidP="00EF061F">
      <w:pPr>
        <w:ind w:left="1440"/>
      </w:pPr>
      <w:r>
        <w:t>2</w:t>
      </w:r>
      <w:r w:rsidR="00A74A28">
        <w:t>00</w:t>
      </w:r>
      <w:r>
        <w:t xml:space="preserve"> hours annually after completion of first year</w:t>
      </w:r>
    </w:p>
    <w:p w14:paraId="4EB60F06" w14:textId="5B4475FA" w:rsidR="00EF061F" w:rsidRDefault="00EF061F" w:rsidP="00EF061F">
      <w:pPr>
        <w:numPr>
          <w:ilvl w:val="0"/>
          <w:numId w:val="1"/>
        </w:numPr>
      </w:pPr>
      <w:r>
        <w:t xml:space="preserve">Casual Leave – </w:t>
      </w:r>
      <w:r w:rsidR="001176AC">
        <w:t>72 hours a</w:t>
      </w:r>
      <w:r>
        <w:t>ccrued annually</w:t>
      </w:r>
    </w:p>
    <w:p w14:paraId="396B303F" w14:textId="77777777" w:rsidR="00EF061F" w:rsidRDefault="00EF061F" w:rsidP="00EF061F">
      <w:pPr>
        <w:numPr>
          <w:ilvl w:val="0"/>
          <w:numId w:val="1"/>
        </w:numPr>
      </w:pPr>
      <w:r>
        <w:t>Maternity/Paternity Leave – May use up to 126 hours of accrued sick leave</w:t>
      </w:r>
    </w:p>
    <w:p w14:paraId="6026BD46" w14:textId="77777777" w:rsidR="00EF061F" w:rsidRDefault="00EF061F" w:rsidP="00EF061F">
      <w:pPr>
        <w:rPr>
          <w:b/>
        </w:rPr>
      </w:pPr>
      <w:r>
        <w:rPr>
          <w:b/>
        </w:rPr>
        <w:tab/>
      </w:r>
    </w:p>
    <w:p w14:paraId="7E4610C1" w14:textId="77777777" w:rsidR="00EF061F" w:rsidRDefault="00EF061F" w:rsidP="00EF061F">
      <w:pPr>
        <w:rPr>
          <w:b/>
        </w:rPr>
      </w:pPr>
      <w:r>
        <w:rPr>
          <w:b/>
        </w:rPr>
        <w:tab/>
      </w:r>
    </w:p>
    <w:p w14:paraId="60FDC42E" w14:textId="77777777" w:rsidR="00EF061F" w:rsidRDefault="00EF061F" w:rsidP="00EF061F">
      <w:pPr>
        <w:rPr>
          <w:i/>
        </w:rPr>
      </w:pPr>
    </w:p>
    <w:p w14:paraId="2165A3FE" w14:textId="7B19E68F" w:rsidR="00EF061F" w:rsidRDefault="00EF061F" w:rsidP="00EF061F">
      <w:r>
        <w:t xml:space="preserve">Contact Information - Lieutenant </w:t>
      </w:r>
      <w:r w:rsidR="00A74A28">
        <w:t>Michael Maruska</w:t>
      </w:r>
      <w:r>
        <w:t xml:space="preserve">  </w:t>
      </w:r>
      <w:hyperlink r:id="rId5" w:history="1">
        <w:r w:rsidR="00A74A28" w:rsidRPr="004306C5">
          <w:rPr>
            <w:rStyle w:val="Hyperlink"/>
          </w:rPr>
          <w:t>mmaruska@middletownri.gov</w:t>
        </w:r>
      </w:hyperlink>
      <w:r w:rsidR="00A74A28">
        <w:t xml:space="preserve"> or </w:t>
      </w:r>
    </w:p>
    <w:p w14:paraId="013C0140" w14:textId="26D8EBF2" w:rsidR="00EF061F" w:rsidRDefault="00EF061F" w:rsidP="00EF061F">
      <w:r>
        <w:tab/>
      </w:r>
      <w:r>
        <w:tab/>
        <w:t xml:space="preserve">             Administrative Assistant Lisa Sisson </w:t>
      </w:r>
      <w:hyperlink r:id="rId6" w:history="1">
        <w:r w:rsidR="00A74A28" w:rsidRPr="004306C5">
          <w:rPr>
            <w:rStyle w:val="Hyperlink"/>
          </w:rPr>
          <w:t>lsisson@middletownri.gov</w:t>
        </w:r>
      </w:hyperlink>
      <w:r w:rsidR="00A74A28">
        <w:t xml:space="preserve"> </w:t>
      </w:r>
    </w:p>
    <w:sectPr w:rsidR="00EF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1578"/>
    <w:multiLevelType w:val="multilevel"/>
    <w:tmpl w:val="85E8A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C9705B"/>
    <w:multiLevelType w:val="multilevel"/>
    <w:tmpl w:val="44C23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8938112">
    <w:abstractNumId w:val="0"/>
  </w:num>
  <w:num w:numId="2" w16cid:durableId="177238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1F"/>
    <w:rsid w:val="00042A61"/>
    <w:rsid w:val="000C3420"/>
    <w:rsid w:val="001176AC"/>
    <w:rsid w:val="0039550E"/>
    <w:rsid w:val="003D07D2"/>
    <w:rsid w:val="008E67CD"/>
    <w:rsid w:val="00A10475"/>
    <w:rsid w:val="00A74A28"/>
    <w:rsid w:val="00AD2D20"/>
    <w:rsid w:val="00AF606F"/>
    <w:rsid w:val="00E70B4A"/>
    <w:rsid w:val="00EF061F"/>
    <w:rsid w:val="00F560A3"/>
    <w:rsid w:val="00F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C5F1"/>
  <w15:chartTrackingRefBased/>
  <w15:docId w15:val="{15F33B49-3395-4A79-911C-BDC06B4A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1F"/>
    <w:pPr>
      <w:spacing w:after="0" w:line="276" w:lineRule="auto"/>
    </w:pPr>
    <w:rPr>
      <w:rFonts w:ascii="Arial" w:eastAsia="Arial" w:hAnsi="Arial" w:cs="Arial"/>
      <w:kern w:val="0"/>
      <w:sz w:val="24"/>
      <w:szCs w:val="24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isson@middletownri.gov" TargetMode="External"/><Relationship Id="rId5" Type="http://schemas.openxmlformats.org/officeDocument/2006/relationships/hyperlink" Target="mailto:mmaruska@middletownr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8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Sisson</dc:creator>
  <cp:keywords/>
  <dc:description/>
  <cp:lastModifiedBy>Lisa Sisson</cp:lastModifiedBy>
  <cp:revision>3</cp:revision>
  <dcterms:created xsi:type="dcterms:W3CDTF">2025-07-31T13:53:00Z</dcterms:created>
  <dcterms:modified xsi:type="dcterms:W3CDTF">2025-07-31T13:57:00Z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2025-07-31T13:37:24Z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87f37485-0c5b-4a9d-9306-13d4f69f209e</vt:lpwstr>
  </property>
  <property fmtid="{D5CDD505-2E9C-101B-9397-08002B2CF9AE}" pid="7" name="MSIP_Label_defa4170-0d19-0005-0004-bc88714345d2_ActionId">
    <vt:lpwstr>56b2f2a8-1cc3-475c-89eb-2ba7984a5bae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