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42" w:rsidRDefault="00A72330" w:rsidP="00AF0D3A">
      <w:pPr>
        <w:pStyle w:val="NoSpacing"/>
        <w:jc w:val="center"/>
        <w:rPr>
          <w:rFonts w:asciiTheme="majorHAnsi" w:hAnsiTheme="majorHAnsi"/>
          <w:b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708174</wp:posOffset>
                </wp:positionH>
                <wp:positionV relativeFrom="paragraph">
                  <wp:posOffset>9728</wp:posOffset>
                </wp:positionV>
                <wp:extent cx="4973320" cy="875489"/>
                <wp:effectExtent l="0" t="0" r="1778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320" cy="87548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D85" w:rsidRDefault="00BA2D85" w:rsidP="00BA2D85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BA2D85" w:rsidRPr="00E83775" w:rsidRDefault="00BA2D85" w:rsidP="00BA2D85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E83775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>Certified Police Officer</w:t>
                            </w:r>
                            <w:r w:rsidR="00E83775" w:rsidRPr="00E83775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72330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>Position</w:t>
                            </w:r>
                          </w:p>
                          <w:p w:rsidR="00BA2D85" w:rsidRDefault="00BA2D85" w:rsidP="00BA2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.75pt;margin-top:.75pt;width:391.6pt;height:68.95pt;z-index:-2516592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" fillcolor="#f7fafd [180]" strokecolor="#1f4d78 [1604]" strokeweight="2pt">
                <v:fill color2="#cde0f2 [980]" colors="0 #f7fafd;48497f #b5d2ec;54395f #b5d2ec;1 #cee1f2" focus="100%" type="gradient"/>
                <v:textbox>
                  <w:txbxContent>
                    <w:p w:rsidR="00BA2D85" w:rsidRDefault="00BA2D85" w:rsidP="00BA2D85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  <w:p w:rsidR="00BA2D85" w:rsidRPr="00E83775" w:rsidRDefault="00BA2D85" w:rsidP="00BA2D85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E83775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>Certified Police Officer</w:t>
                      </w:r>
                      <w:r w:rsidR="00E83775" w:rsidRPr="00E83775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r w:rsidR="00A72330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>Position</w:t>
                      </w:r>
                    </w:p>
                    <w:p w:rsidR="00BA2D85" w:rsidRDefault="00BA2D85" w:rsidP="00BA2D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3775" w:rsidRPr="003907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-140970</wp:posOffset>
            </wp:positionH>
            <wp:positionV relativeFrom="paragraph">
              <wp:posOffset>0</wp:posOffset>
            </wp:positionV>
            <wp:extent cx="781050" cy="856727"/>
            <wp:effectExtent l="0" t="0" r="0" b="635"/>
            <wp:wrapNone/>
            <wp:docPr id="1" name="Picture 1" descr="\\ppd-file\users$\vanghele\Desktop\Images-clips-logos\plainville-police-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pd-file\users$\vanghele\Desktop\Images-clips-logos\plainville-police-pat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69" w:rsidRPr="00390769">
        <w:rPr>
          <w:rFonts w:asciiTheme="majorHAnsi" w:hAnsiTheme="majorHAnsi"/>
          <w:b/>
          <w:sz w:val="56"/>
          <w:szCs w:val="56"/>
          <w:u w:val="single"/>
        </w:rPr>
        <w:t>Plainville Police Department</w:t>
      </w:r>
    </w:p>
    <w:p w:rsidR="00F83B97" w:rsidRDefault="00F83B97" w:rsidP="006E2072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</w:p>
    <w:p w:rsidR="00AF0D3A" w:rsidRPr="00AF0D3A" w:rsidRDefault="00AF0D3A" w:rsidP="006E2072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346CF8" w:rsidRPr="00AF0D3A" w:rsidRDefault="00346CF8" w:rsidP="00BB7D12">
      <w:pPr>
        <w:pStyle w:val="NoSpacing"/>
        <w:rPr>
          <w:sz w:val="18"/>
          <w:szCs w:val="18"/>
        </w:rPr>
      </w:pPr>
    </w:p>
    <w:p w:rsidR="00346CF8" w:rsidRPr="0095595E" w:rsidRDefault="00F2109D" w:rsidP="00BB7D12">
      <w:pPr>
        <w:pStyle w:val="NoSpacing"/>
        <w:rPr>
          <w:b/>
          <w:sz w:val="22"/>
          <w:szCs w:val="22"/>
          <w:u w:val="single"/>
        </w:rPr>
      </w:pPr>
      <w:r w:rsidRPr="0095595E">
        <w:rPr>
          <w:b/>
          <w:sz w:val="22"/>
          <w:szCs w:val="22"/>
          <w:u w:val="single"/>
        </w:rPr>
        <w:t>QUALIFICATIONS</w:t>
      </w:r>
      <w:r w:rsidR="00346CF8" w:rsidRPr="0095595E">
        <w:rPr>
          <w:b/>
          <w:sz w:val="22"/>
          <w:szCs w:val="22"/>
          <w:u w:val="single"/>
        </w:rPr>
        <w:t>:</w:t>
      </w:r>
    </w:p>
    <w:p w:rsidR="00346CF8" w:rsidRPr="007905E1" w:rsidRDefault="00AA2FC6" w:rsidP="007905E1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>Must possess current POSTC certification</w:t>
      </w:r>
    </w:p>
    <w:p w:rsidR="00346CF8" w:rsidRPr="0095595E" w:rsidRDefault="00AF0D3A" w:rsidP="00346CF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 xml:space="preserve">Must successfully pass </w:t>
      </w:r>
      <w:r w:rsidR="00AA2FC6" w:rsidRPr="0095595E">
        <w:rPr>
          <w:sz w:val="22"/>
          <w:szCs w:val="22"/>
        </w:rPr>
        <w:t>psychological, polygraph, and medical testing</w:t>
      </w:r>
    </w:p>
    <w:p w:rsidR="00F2109D" w:rsidRPr="0095595E" w:rsidRDefault="00AA2FC6" w:rsidP="00346CF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>Complete interview process and background investigation</w:t>
      </w:r>
    </w:p>
    <w:p w:rsidR="00AF0D3A" w:rsidRDefault="00AF0D3A" w:rsidP="00346CF8">
      <w:pPr>
        <w:pStyle w:val="NoSpacing"/>
        <w:numPr>
          <w:ilvl w:val="0"/>
          <w:numId w:val="1"/>
        </w:numPr>
      </w:pPr>
      <w:r w:rsidRPr="0095595E">
        <w:rPr>
          <w:sz w:val="22"/>
          <w:szCs w:val="22"/>
        </w:rPr>
        <w:t>Plainville is an Equal Employment Opportunity &amp; Affirmative Action employer</w:t>
      </w:r>
    </w:p>
    <w:p w:rsidR="00F2109D" w:rsidRDefault="00F711BA" w:rsidP="00F2109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1811655</wp:posOffset>
                </wp:positionH>
                <wp:positionV relativeFrom="paragraph">
                  <wp:posOffset>139065</wp:posOffset>
                </wp:positionV>
                <wp:extent cx="2581275" cy="3714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C6" w:rsidRPr="00E83775" w:rsidRDefault="007A54B1">
                            <w:pPr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775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SALARY &amp; </w:t>
                            </w:r>
                            <w:r w:rsidR="00AA2FC6" w:rsidRPr="00E83775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2.65pt;margin-top:10.95pt;width:203.2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" fillcolor="#a8d08d [1945]" strokecolor="#002060" strokeweight="2.25pt">
                <v:textbox>
                  <w:txbxContent>
                    <w:p w:rsidR="00AA2FC6" w:rsidRPr="00E83775" w:rsidRDefault="007A54B1">
                      <w:pPr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775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SALARY &amp; </w:t>
                      </w:r>
                      <w:r w:rsidR="00AA2FC6" w:rsidRPr="00E83775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BENEFITS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2FC6" w:rsidRDefault="00AA2FC6" w:rsidP="00AA2FC6">
      <w:pPr>
        <w:pStyle w:val="NoSpacing"/>
        <w:jc w:val="center"/>
      </w:pPr>
    </w:p>
    <w:p w:rsidR="00BB7D12" w:rsidRDefault="00BB7D12" w:rsidP="004B3B67">
      <w:pPr>
        <w:pStyle w:val="NoSpacing"/>
        <w:ind w:left="720"/>
        <w:rPr>
          <w:rFonts w:ascii="Times New Roman" w:hAnsi="Times New Roman" w:cs="Times New Roman"/>
        </w:rPr>
      </w:pPr>
    </w:p>
    <w:p w:rsidR="00AA2FC6" w:rsidRDefault="00BC5B4D" w:rsidP="004B3B67">
      <w:pPr>
        <w:pStyle w:val="NoSpacing"/>
        <w:ind w:left="720"/>
        <w:rPr>
          <w:rFonts w:ascii="Times New Roman" w:hAnsi="Times New Roman" w:cs="Times New Roman"/>
        </w:rPr>
      </w:pPr>
      <w:r w:rsidRPr="009359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-311573</wp:posOffset>
                </wp:positionH>
                <wp:positionV relativeFrom="page">
                  <wp:posOffset>2905759</wp:posOffset>
                </wp:positionV>
                <wp:extent cx="3477260" cy="5628217"/>
                <wp:effectExtent l="0" t="0" r="2794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5628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65" w:rsidRPr="005552F4" w:rsidRDefault="00935965" w:rsidP="009359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SCHEDULE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Three 8-hour shifts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(12am-8am, 8am-4pm, 4pm-12am)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Four days on, two days off schedule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(4/2, 4/2)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Shift bid by seniority every four months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35965" w:rsidRPr="005552F4" w:rsidRDefault="005552F4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TIME OFF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35965" w:rsidRPr="005552F4" w:rsidRDefault="005C7B16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Certified officers granted 10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vacation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days at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start</w:t>
                            </w:r>
                          </w:p>
                          <w:p w:rsidR="00935965" w:rsidRPr="005552F4" w:rsidRDefault="00DF248A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13 paid holidays off</w:t>
                            </w:r>
                          </w:p>
                          <w:p w:rsidR="00935965" w:rsidRPr="005552F4" w:rsidRDefault="00A72330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4hrs extra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pay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if work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ing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on certain holidays</w:t>
                            </w:r>
                          </w:p>
                          <w:p w:rsidR="00DF248A" w:rsidRDefault="00810AF0" w:rsidP="00810A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Double-time to work Thanksgiving, Christmas, </w:t>
                            </w:r>
                            <w:r w:rsidR="00E041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Easter</w:t>
                            </w:r>
                          </w:p>
                          <w:p w:rsidR="00E0417C" w:rsidRPr="00810AF0" w:rsidRDefault="00E0417C" w:rsidP="00810A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extra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sick days given immediately upon hiring</w:t>
                            </w:r>
                          </w:p>
                          <w:p w:rsidR="00935965" w:rsidRPr="005552F4" w:rsidRDefault="00DF248A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Sick leave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then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accumulated at 1.25 earned per month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Bank up to 180 sick days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Can sell back up to 60 sick days upon retirement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Personal day granted each 90 days if no sick days used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Extra personal day granted for no sick days used in year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Up to 7 days off for funeral leave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Compensatory time off granted in lieu of OT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35965" w:rsidRPr="005552F4" w:rsidRDefault="007A54B1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SALARY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D0DCB" w:rsidRPr="007770FB" w:rsidRDefault="00F37163" w:rsidP="007770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Starting pa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 based on years of previous service: Less than 3 yrs. = $</w:t>
                            </w:r>
                            <w:r w:rsidR="00E407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81,613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  Over 3 yrs. = $</w:t>
                            </w:r>
                            <w:r w:rsidR="00E407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86,251</w:t>
                            </w:r>
                            <w:bookmarkStart w:id="0" w:name="_GoBack"/>
                            <w:bookmarkEnd w:id="0"/>
                            <w:r w:rsidR="00165D9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466E9E" w:rsidRPr="00466E9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37163" w:rsidRPr="00466E9E" w:rsidRDefault="00A72330" w:rsidP="00FF49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ill r</w:t>
                            </w:r>
                            <w:r w:rsidR="00F371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each top step in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="00F371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one or two years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D0DCB" w:rsidRDefault="00165D93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New Contract </w:t>
                            </w:r>
                            <w:r w:rsidR="007A54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July 1, 2023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(3% yearly raises)</w:t>
                            </w:r>
                          </w:p>
                          <w:p w:rsidR="00165D93" w:rsidRDefault="00165D93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Top Step Salary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 July 1, 2025 is $96,446.</w:t>
                            </w:r>
                          </w:p>
                          <w:p w:rsidR="00935965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Automatic 4 h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ours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of OT if working on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time off</w:t>
                            </w:r>
                          </w:p>
                          <w:p w:rsidR="005C7B16" w:rsidRPr="005552F4" w:rsidRDefault="007A54B1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Paid bi-weekly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UNIFORMS &amp; CLOTHING </w:t>
                            </w:r>
                          </w:p>
                          <w:p w:rsidR="007A54B1" w:rsidRPr="007905E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Pr="005C7B16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Uniforms, equipment, &amp; body armor supplied by Town</w:t>
                            </w:r>
                          </w:p>
                          <w:p w:rsidR="007A54B1" w:rsidRPr="005C7B16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Uniform allowance of $1,500/year paid in two separate checks in January and July</w:t>
                            </w:r>
                          </w:p>
                          <w:p w:rsidR="00663D7B" w:rsidRPr="005552F4" w:rsidRDefault="00663D7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935965" w:rsidRDefault="009359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4.55pt;margin-top:228.8pt;width:273.8pt;height:44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">
                <v:textbox>
                  <w:txbxContent>
                    <w:p w:rsidR="00935965" w:rsidRPr="005552F4" w:rsidRDefault="00935965" w:rsidP="00935965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SCHEDULE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Three 8-hour shifts </w:t>
                      </w:r>
                      <w:r w:rsidRPr="005552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(12am-8am, 8am-4pm, 4pm-12am)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Four days on, two days off schedule </w:t>
                      </w:r>
                      <w:r w:rsidRPr="005552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(4/2, 4/2)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Shift bid by seniority every four months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35965" w:rsidRPr="005552F4" w:rsidRDefault="005552F4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TIME OFF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35965" w:rsidRPr="005552F4" w:rsidRDefault="005C7B16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Certified officers granted 10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vacation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days at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start</w:t>
                      </w:r>
                    </w:p>
                    <w:p w:rsidR="00935965" w:rsidRPr="005552F4" w:rsidRDefault="00DF248A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13 paid holidays off</w:t>
                      </w:r>
                    </w:p>
                    <w:p w:rsidR="00935965" w:rsidRPr="005552F4" w:rsidRDefault="00A72330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4hrs extra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OT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pay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if work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ing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on certain holidays</w:t>
                      </w:r>
                    </w:p>
                    <w:p w:rsidR="00DF248A" w:rsidRDefault="00810AF0" w:rsidP="00810A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Double-time to work Thanksgiving, Christmas, </w:t>
                      </w:r>
                      <w:r w:rsidR="00E041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Easter</w:t>
                      </w:r>
                    </w:p>
                    <w:p w:rsidR="00E0417C" w:rsidRPr="00810AF0" w:rsidRDefault="00E0417C" w:rsidP="00810A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5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extra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sick days given immediately upon hiring</w:t>
                      </w:r>
                    </w:p>
                    <w:p w:rsidR="00935965" w:rsidRPr="005552F4" w:rsidRDefault="00DF248A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Sick leave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then 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accumulated at 1.25 earned per month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Bank up to 180 sick days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Can sell back up to 60 sick days upon retirement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Personal day granted each 90 days if no sick days used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Extra personal day granted for no sick days used in year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Up to 7 days off for funeral leave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Compensatory time off granted in lieu of OT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35965" w:rsidRPr="005552F4" w:rsidRDefault="007A54B1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SALARY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D0DCB" w:rsidRPr="007770FB" w:rsidRDefault="00F37163" w:rsidP="007770F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Starting pa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y based on years of previous service: Less than 3 yrs. = $</w:t>
                      </w:r>
                      <w:r w:rsidR="00E407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81,613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  Over 3 yrs. = $</w:t>
                      </w:r>
                      <w:r w:rsidR="00E407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86,251</w:t>
                      </w:r>
                      <w:bookmarkStart w:id="1" w:name="_GoBack"/>
                      <w:bookmarkEnd w:id="1"/>
                      <w:r w:rsidR="00165D9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466E9E" w:rsidRPr="00466E9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37163" w:rsidRPr="00466E9E" w:rsidRDefault="00A72330" w:rsidP="00FF49B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ill r</w:t>
                      </w:r>
                      <w:r w:rsidR="00F371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each top step in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only </w:t>
                      </w:r>
                      <w:r w:rsidR="00F371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one or two years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FD0DCB" w:rsidRDefault="00165D93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New Contract </w:t>
                      </w:r>
                      <w:r w:rsidR="007A54B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July 1, 2023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(3% yearly raises)</w:t>
                      </w:r>
                    </w:p>
                    <w:p w:rsidR="00165D93" w:rsidRDefault="00165D93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Top Step Salary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 July 1, 2025 is $96,446.</w:t>
                      </w:r>
                    </w:p>
                    <w:p w:rsidR="00935965" w:rsidRDefault="00935965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Automatic 4 h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ours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of OT if working on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your 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time off</w:t>
                      </w:r>
                    </w:p>
                    <w:p w:rsidR="005C7B16" w:rsidRPr="005552F4" w:rsidRDefault="007A54B1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Paid bi-weekly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 xml:space="preserve">UNIFORMS &amp; CLOTHING </w:t>
                      </w:r>
                    </w:p>
                    <w:p w:rsidR="007A54B1" w:rsidRPr="007905E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Pr="005C7B16" w:rsidRDefault="007A54B1" w:rsidP="007A54B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Uniforms, equipment, &amp; body armor supplied by Town</w:t>
                      </w:r>
                    </w:p>
                    <w:p w:rsidR="007A54B1" w:rsidRPr="005C7B16" w:rsidRDefault="007A54B1" w:rsidP="007A54B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Uniform allowance of $1,500/year paid in two separate checks in January and July</w:t>
                      </w:r>
                    </w:p>
                    <w:p w:rsidR="00663D7B" w:rsidRPr="005552F4" w:rsidRDefault="00663D7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935965" w:rsidRDefault="00935965"/>
                  </w:txbxContent>
                </v:textbox>
                <w10:wrap anchory="page"/>
              </v:shape>
            </w:pict>
          </mc:Fallback>
        </mc:AlternateContent>
      </w:r>
      <w:r w:rsidRPr="009359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93980</wp:posOffset>
                </wp:positionV>
                <wp:extent cx="3387090" cy="5614670"/>
                <wp:effectExtent l="0" t="0" r="2286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56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65" w:rsidRPr="005552F4" w:rsidRDefault="005552F4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EXTRA DUTY/SIDE JOBS</w:t>
                            </w:r>
                          </w:p>
                          <w:p w:rsidR="005552F4" w:rsidRPr="007905E1" w:rsidRDefault="005552F4" w:rsidP="00935965">
                            <w:pPr>
                              <w:pStyle w:val="ListParagraph"/>
                              <w:ind w:left="14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D0DCB" w:rsidRDefault="00FD0DCB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 w:rsidR="00E407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E407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/hr. – 4hr minimum, 8hrs minimum after 4hrs</w:t>
                            </w:r>
                          </w:p>
                          <w:p w:rsidR="00FD0DCB" w:rsidRDefault="00935965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</w:t>
                            </w:r>
                            <w:r w:rsidR="00E407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E407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74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</w:t>
                            </w:r>
                            <w:r w:rsidR="00810AF0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hr.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weekends, holidays, overnights and work over 8 consecutive hours</w:t>
                            </w:r>
                          </w:p>
                          <w:p w:rsidR="00935965" w:rsidRPr="00FD0DCB" w:rsidRDefault="00BC5B4D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Can</w:t>
                            </w:r>
                            <w:r w:rsidR="00FD0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work in other towns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via</w:t>
                            </w:r>
                            <w:r w:rsidR="00FD0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mutual aid agreement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663D7B" w:rsidRDefault="00FD0DC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EDUCATION &amp; TRAINING</w:t>
                            </w:r>
                          </w:p>
                          <w:p w:rsidR="00FD0DCB" w:rsidRPr="007905E1" w:rsidRDefault="00FD0DC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$2,000/year education reimbursement</w:t>
                            </w: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$1,000/year stipend for Associate’s Degree</w:t>
                            </w: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$1,500/year stipend for Bachelor’s Degree</w:t>
                            </w:r>
                          </w:p>
                          <w:p w:rsidR="007A54B1" w:rsidRPr="007A54B1" w:rsidRDefault="00FD0DCB" w:rsidP="007A5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$20/day meal allowance for out-of-Town training</w:t>
                            </w:r>
                          </w:p>
                          <w:p w:rsidR="007A54B1" w:rsidRPr="007A54B1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Mileage reimbursement for use of personal vehicle</w:t>
                            </w:r>
                          </w:p>
                          <w:p w:rsidR="00663D7B" w:rsidRPr="007905E1" w:rsidRDefault="00663D7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3D7B" w:rsidRPr="005552F4" w:rsidRDefault="005552F4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INSURANCE</w:t>
                            </w:r>
                          </w:p>
                          <w:p w:rsidR="005552F4" w:rsidRPr="007905E1" w:rsidRDefault="005552F4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00078" w:rsidRDefault="00C00078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000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CT State Partnership plan 2.0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Pr="00C00078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https://osc.ct.gov/ctpartner/docs/2023Partnership_Brochure.pdf</w:t>
                              </w:r>
                            </w:hyperlink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Dental and Vision</w:t>
                            </w:r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$15 co-pay</w:t>
                            </w:r>
                          </w:p>
                          <w:p w:rsidR="007A54B1" w:rsidRPr="007A54B1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Direct payment for waiving insurance coverage</w:t>
                            </w:r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Long-term disability benefit</w:t>
                            </w:r>
                          </w:p>
                          <w:p w:rsidR="005552F4" w:rsidRP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Life insurance</w:t>
                            </w:r>
                          </w:p>
                          <w:p w:rsidR="005C7B16" w:rsidRPr="007A54B1" w:rsidRDefault="00663D7B" w:rsidP="007A54B1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Worker</w:t>
                            </w:r>
                            <w:r w:rsidR="007A54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’s comp coverage</w:t>
                            </w:r>
                          </w:p>
                          <w:p w:rsidR="005552F4" w:rsidRPr="007905E1" w:rsidRDefault="005552F4" w:rsidP="005552F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3D7B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RETIREMENT</w:t>
                            </w:r>
                          </w:p>
                          <w:p w:rsidR="007A54B1" w:rsidRPr="007905E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Defined benefit-plan pension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Pension based on base salary at time of retirement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20-yr (early) retirement = 45% of salary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25-yr (normal) retirement = 66.25% of salary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28.5-yr (max) retirement = 75% of salary</w:t>
                            </w:r>
                          </w:p>
                          <w:p w:rsidR="003C51CF" w:rsidRPr="007905E1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Medical insurance available to retiree</w:t>
                            </w:r>
                            <w:r w:rsidR="00A723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7905E1" w:rsidRPr="00D10580" w:rsidRDefault="007905E1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Full social security benefits </w:t>
                            </w:r>
                          </w:p>
                          <w:p w:rsidR="00D10580" w:rsidRDefault="00D10580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Pension death benefits to spouse</w:t>
                            </w:r>
                          </w:p>
                          <w:p w:rsidR="007A54B1" w:rsidRPr="0095595E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35965" w:rsidRPr="00935965" w:rsidRDefault="00935965" w:rsidP="00935965">
                            <w:pPr>
                              <w:pStyle w:val="ListParagraph"/>
                              <w:ind w:left="14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4.4pt;margin-top:7.4pt;width:266.7pt;height:44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">
                <v:textbox>
                  <w:txbxContent>
                    <w:p w:rsidR="00935965" w:rsidRPr="005552F4" w:rsidRDefault="005552F4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EXTRA DUTY/SIDE JOBS</w:t>
                      </w:r>
                    </w:p>
                    <w:p w:rsidR="005552F4" w:rsidRPr="007905E1" w:rsidRDefault="005552F4" w:rsidP="00935965">
                      <w:pPr>
                        <w:pStyle w:val="ListParagraph"/>
                        <w:ind w:left="14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D0DCB" w:rsidRDefault="00FD0DCB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</w:t>
                      </w:r>
                      <w:r w:rsidR="00E407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9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E407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/hr. – 4hr minimum, 8hrs minimum after 4hrs</w:t>
                      </w:r>
                    </w:p>
                    <w:p w:rsidR="00FD0DCB" w:rsidRDefault="00935965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10</w:t>
                      </w:r>
                      <w:r w:rsidR="00E407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E407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74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</w:t>
                      </w:r>
                      <w:r w:rsidR="00810AF0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hr.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weekends, holidays, overnights and work over 8 consecutive hours</w:t>
                      </w:r>
                    </w:p>
                    <w:p w:rsidR="00935965" w:rsidRPr="00FD0DCB" w:rsidRDefault="00BC5B4D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Can</w:t>
                      </w:r>
                      <w:r w:rsidR="00FD0D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work in other towns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via</w:t>
                      </w:r>
                      <w:r w:rsidR="00FD0D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mutual aid agreement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</w:p>
                    <w:p w:rsidR="00663D7B" w:rsidRDefault="00FD0DC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EDUCATION &amp; TRAINING</w:t>
                      </w:r>
                    </w:p>
                    <w:p w:rsidR="00FD0DCB" w:rsidRPr="007905E1" w:rsidRDefault="00FD0DC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$2,000/year education reimbursement</w:t>
                      </w: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$1,000/year stipend for Associate’s Degree</w:t>
                      </w: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$1,500/year stipend for Bachelor’s Degree</w:t>
                      </w:r>
                    </w:p>
                    <w:p w:rsidR="007A54B1" w:rsidRPr="007A54B1" w:rsidRDefault="00FD0DCB" w:rsidP="007A5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$20/day meal allowance for out-of-Town training</w:t>
                      </w:r>
                    </w:p>
                    <w:p w:rsidR="007A54B1" w:rsidRPr="007A54B1" w:rsidRDefault="007A54B1" w:rsidP="007A5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Mileage reimbursement for use of personal vehicle</w:t>
                      </w:r>
                    </w:p>
                    <w:p w:rsidR="00663D7B" w:rsidRPr="007905E1" w:rsidRDefault="00663D7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63D7B" w:rsidRPr="005552F4" w:rsidRDefault="005552F4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INSURANCE</w:t>
                      </w:r>
                    </w:p>
                    <w:p w:rsidR="005552F4" w:rsidRPr="007905E1" w:rsidRDefault="005552F4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00078" w:rsidRDefault="00C00078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000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CT State Partnership plan 2.0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C00078">
                          <w:rPr>
                            <w:rStyle w:val="Hyperlink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https://osc.ct.gov/ctpartner/docs/2023Partnership_Brochure.pdf</w:t>
                        </w:r>
                      </w:hyperlink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Dental and Vision</w:t>
                      </w:r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$15 co-pay</w:t>
                      </w:r>
                    </w:p>
                    <w:p w:rsidR="007A54B1" w:rsidRPr="007A54B1" w:rsidRDefault="007A54B1" w:rsidP="007A54B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Direct payment for waiving insurance coverage</w:t>
                      </w:r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Long-term disability benefit</w:t>
                      </w:r>
                    </w:p>
                    <w:p w:rsidR="005552F4" w:rsidRP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Life insurance</w:t>
                      </w:r>
                    </w:p>
                    <w:p w:rsidR="005C7B16" w:rsidRPr="007A54B1" w:rsidRDefault="00663D7B" w:rsidP="007A54B1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Worker</w:t>
                      </w:r>
                      <w:r w:rsidR="007A54B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’s comp coverage</w:t>
                      </w:r>
                    </w:p>
                    <w:p w:rsidR="005552F4" w:rsidRPr="007905E1" w:rsidRDefault="005552F4" w:rsidP="005552F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63D7B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RETIREMENT</w:t>
                      </w:r>
                    </w:p>
                    <w:p w:rsidR="007A54B1" w:rsidRPr="007905E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Defined benefit-plan pension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Pension based on base salary at time of retirement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20-yr (early) retirement = 45% of salary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25-yr (normal) retirement = 66.25% of salary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28.5-yr (max) retirement = 75% of salary</w:t>
                      </w:r>
                    </w:p>
                    <w:p w:rsidR="003C51CF" w:rsidRPr="007905E1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Medical insurance available to retiree</w:t>
                      </w:r>
                      <w:r w:rsidR="00A7233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</w:p>
                    <w:p w:rsidR="007905E1" w:rsidRPr="00D10580" w:rsidRDefault="007905E1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Full social security benefits </w:t>
                      </w:r>
                    </w:p>
                    <w:p w:rsidR="00D10580" w:rsidRDefault="00D10580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Pension death benefits to spouse</w:t>
                      </w:r>
                    </w:p>
                    <w:p w:rsidR="007A54B1" w:rsidRPr="0095595E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35965" w:rsidRPr="00935965" w:rsidRDefault="00935965" w:rsidP="00935965">
                      <w:pPr>
                        <w:pStyle w:val="ListParagraph"/>
                        <w:ind w:left="14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FC6" w:rsidRPr="0095595E" w:rsidRDefault="0095595E" w:rsidP="00AA2FC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711BA" w:rsidRPr="0095595E" w:rsidRDefault="00D10580" w:rsidP="00AA2FC6">
      <w:pPr>
        <w:pStyle w:val="NoSpacing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10580">
        <w:rPr>
          <w:rFonts w:ascii="Times New Roman" w:hAnsi="Times New Roman" w:cs="Times New Roman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5362364</wp:posOffset>
                </wp:positionV>
                <wp:extent cx="6918960" cy="893445"/>
                <wp:effectExtent l="19050" t="19050" r="1524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8934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580" w:rsidRDefault="00D10580">
                            <w:pPr>
                              <w:rPr>
                                <w:b/>
                              </w:rPr>
                            </w:pPr>
                            <w:r w:rsidRPr="00D10580">
                              <w:rPr>
                                <w:b/>
                              </w:rPr>
                              <w:t>Those wishing</w:t>
                            </w:r>
                            <w:r>
                              <w:rPr>
                                <w:b/>
                              </w:rPr>
                              <w:t xml:space="preserve"> to apply please contact</w:t>
                            </w:r>
                            <w:r w:rsidR="007770FB">
                              <w:rPr>
                                <w:b/>
                              </w:rPr>
                              <w:t xml:space="preserve">: </w:t>
                            </w:r>
                            <w:r w:rsidR="00E34D02">
                              <w:rPr>
                                <w:b/>
                              </w:rPr>
                              <w:t>Lt</w:t>
                            </w:r>
                            <w:r w:rsidR="00835F31">
                              <w:rPr>
                                <w:b/>
                              </w:rPr>
                              <w:t>. Mark Connoy</w:t>
                            </w:r>
                            <w:r w:rsidRPr="00D10580">
                              <w:rPr>
                                <w:b/>
                              </w:rPr>
                              <w:t xml:space="preserve"> – </w:t>
                            </w:r>
                            <w:hyperlink r:id="rId8" w:history="1">
                              <w:r w:rsidR="00A92559" w:rsidRPr="00875938">
                                <w:rPr>
                                  <w:rStyle w:val="Hyperlink"/>
                                  <w:b/>
                                </w:rPr>
                                <w:t>connoy@plainville-ct.gov</w:t>
                              </w:r>
                            </w:hyperlink>
                            <w:r w:rsidR="00835F31">
                              <w:rPr>
                                <w:rStyle w:val="Hyperlink"/>
                                <w:b/>
                              </w:rPr>
                              <w:t xml:space="preserve"> </w:t>
                            </w:r>
                          </w:p>
                          <w:p w:rsidR="007770FB" w:rsidRPr="007770FB" w:rsidRDefault="007770FB">
                            <w:pP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               </w:t>
                            </w:r>
                            <w:r w:rsidRPr="007770FB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>WELCOME ABOARD!</w:t>
                            </w:r>
                          </w:p>
                          <w:p w:rsidR="007770FB" w:rsidRDefault="007770FB">
                            <w:pPr>
                              <w:rPr>
                                <w:b/>
                              </w:rPr>
                            </w:pPr>
                          </w:p>
                          <w:p w:rsidR="007770FB" w:rsidRPr="00D10580" w:rsidRDefault="007770F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3.55pt;margin-top:422.25pt;width:544.8pt;height:7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" fillcolor="#ffc000 [3207]" strokecolor="red" strokeweight="2.25pt">
                <v:textbox>
                  <w:txbxContent>
                    <w:p w:rsidR="00D10580" w:rsidRDefault="00D10580">
                      <w:pPr>
                        <w:rPr>
                          <w:b/>
                        </w:rPr>
                      </w:pPr>
                      <w:r w:rsidRPr="00D10580">
                        <w:rPr>
                          <w:b/>
                        </w:rPr>
                        <w:t>Those wishing</w:t>
                      </w:r>
                      <w:r>
                        <w:rPr>
                          <w:b/>
                        </w:rPr>
                        <w:t xml:space="preserve"> to apply please contact</w:t>
                      </w:r>
                      <w:r w:rsidR="007770FB">
                        <w:rPr>
                          <w:b/>
                        </w:rPr>
                        <w:t xml:space="preserve">: </w:t>
                      </w:r>
                      <w:r w:rsidR="00E34D02">
                        <w:rPr>
                          <w:b/>
                        </w:rPr>
                        <w:t>Lt</w:t>
                      </w:r>
                      <w:bookmarkStart w:id="1" w:name="_GoBack"/>
                      <w:bookmarkEnd w:id="1"/>
                      <w:r w:rsidR="00835F31">
                        <w:rPr>
                          <w:b/>
                        </w:rPr>
                        <w:t>. Mark Connoy</w:t>
                      </w:r>
                      <w:r w:rsidRPr="00D10580">
                        <w:rPr>
                          <w:b/>
                        </w:rPr>
                        <w:t xml:space="preserve"> – </w:t>
                      </w:r>
                      <w:hyperlink r:id="rId9" w:history="1">
                        <w:r w:rsidR="00A92559" w:rsidRPr="00875938">
                          <w:rPr>
                            <w:rStyle w:val="Hyperlink"/>
                            <w:b/>
                          </w:rPr>
                          <w:t>connoy@plainville-ct.gov</w:t>
                        </w:r>
                      </w:hyperlink>
                      <w:r w:rsidR="00835F31">
                        <w:rPr>
                          <w:rStyle w:val="Hyperlink"/>
                          <w:b/>
                        </w:rPr>
                        <w:t xml:space="preserve"> </w:t>
                      </w:r>
                    </w:p>
                    <w:p w:rsidR="007770FB" w:rsidRPr="007770FB" w:rsidRDefault="007770FB">
                      <w:pPr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C00000"/>
                          <w:sz w:val="52"/>
                          <w:szCs w:val="52"/>
                        </w:rPr>
                        <w:t xml:space="preserve">                </w:t>
                      </w:r>
                      <w:r w:rsidRPr="007770FB">
                        <w:rPr>
                          <w:b/>
                          <w:color w:val="C00000"/>
                          <w:sz w:val="52"/>
                          <w:szCs w:val="52"/>
                        </w:rPr>
                        <w:t>WELCOME ABOARD!</w:t>
                      </w:r>
                    </w:p>
                    <w:p w:rsidR="007770FB" w:rsidRDefault="007770FB">
                      <w:pPr>
                        <w:rPr>
                          <w:b/>
                        </w:rPr>
                      </w:pPr>
                    </w:p>
                    <w:p w:rsidR="007770FB" w:rsidRPr="00D10580" w:rsidRDefault="007770F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11BA" w:rsidRPr="0095595E" w:rsidSect="00AF0D3A">
      <w:pgSz w:w="12240" w:h="15840"/>
      <w:pgMar w:top="720" w:right="1152" w:bottom="720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67A"/>
    <w:multiLevelType w:val="hybridMultilevel"/>
    <w:tmpl w:val="23887BAC"/>
    <w:lvl w:ilvl="0" w:tplc="989ACCE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009A"/>
    <w:multiLevelType w:val="hybridMultilevel"/>
    <w:tmpl w:val="75F47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D1A"/>
    <w:multiLevelType w:val="hybridMultilevel"/>
    <w:tmpl w:val="09E84A1C"/>
    <w:lvl w:ilvl="0" w:tplc="2D382D2A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990"/>
    <w:multiLevelType w:val="hybridMultilevel"/>
    <w:tmpl w:val="F59C1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0EE4"/>
    <w:multiLevelType w:val="hybridMultilevel"/>
    <w:tmpl w:val="97CE27E6"/>
    <w:lvl w:ilvl="0" w:tplc="879A807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77692"/>
    <w:multiLevelType w:val="hybridMultilevel"/>
    <w:tmpl w:val="8D8CC06E"/>
    <w:lvl w:ilvl="0" w:tplc="43FC65D2">
      <w:start w:val="1"/>
      <w:numFmt w:val="bullet"/>
      <w:lvlText w:val=""/>
      <w:lvlJc w:val="left"/>
      <w:pPr>
        <w:ind w:left="7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488E"/>
    <w:multiLevelType w:val="hybridMultilevel"/>
    <w:tmpl w:val="17C07666"/>
    <w:lvl w:ilvl="0" w:tplc="0B3AF65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C7B00"/>
    <w:multiLevelType w:val="hybridMultilevel"/>
    <w:tmpl w:val="1DA823EA"/>
    <w:lvl w:ilvl="0" w:tplc="B5D062B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0F84"/>
    <w:multiLevelType w:val="hybridMultilevel"/>
    <w:tmpl w:val="BAF28D82"/>
    <w:lvl w:ilvl="0" w:tplc="109C8E4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2624"/>
    <w:multiLevelType w:val="hybridMultilevel"/>
    <w:tmpl w:val="A086E5EA"/>
    <w:lvl w:ilvl="0" w:tplc="288AAA0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EAE7517"/>
    <w:multiLevelType w:val="hybridMultilevel"/>
    <w:tmpl w:val="6CC8BB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33F4E"/>
    <w:multiLevelType w:val="hybridMultilevel"/>
    <w:tmpl w:val="AB685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40E6B"/>
    <w:multiLevelType w:val="hybridMultilevel"/>
    <w:tmpl w:val="AA308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C7F"/>
    <w:multiLevelType w:val="hybridMultilevel"/>
    <w:tmpl w:val="68AAE302"/>
    <w:lvl w:ilvl="0" w:tplc="848691A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40FD"/>
    <w:multiLevelType w:val="hybridMultilevel"/>
    <w:tmpl w:val="28A0CB0A"/>
    <w:lvl w:ilvl="0" w:tplc="A5C28B3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69"/>
    <w:rsid w:val="000D12DD"/>
    <w:rsid w:val="00165D93"/>
    <w:rsid w:val="00346CF8"/>
    <w:rsid w:val="00390769"/>
    <w:rsid w:val="003C51CF"/>
    <w:rsid w:val="00466E9E"/>
    <w:rsid w:val="004B3B67"/>
    <w:rsid w:val="005552F4"/>
    <w:rsid w:val="005C7B16"/>
    <w:rsid w:val="00663D7B"/>
    <w:rsid w:val="006E2072"/>
    <w:rsid w:val="007770FB"/>
    <w:rsid w:val="007905E1"/>
    <w:rsid w:val="007971AB"/>
    <w:rsid w:val="007A54B1"/>
    <w:rsid w:val="00810AF0"/>
    <w:rsid w:val="00835F31"/>
    <w:rsid w:val="008715C7"/>
    <w:rsid w:val="00935965"/>
    <w:rsid w:val="00947D83"/>
    <w:rsid w:val="0095595E"/>
    <w:rsid w:val="00A72330"/>
    <w:rsid w:val="00A92559"/>
    <w:rsid w:val="00AA2FC6"/>
    <w:rsid w:val="00AF0D3A"/>
    <w:rsid w:val="00B55562"/>
    <w:rsid w:val="00BA2D85"/>
    <w:rsid w:val="00BB7D12"/>
    <w:rsid w:val="00BC5B4D"/>
    <w:rsid w:val="00BF75B7"/>
    <w:rsid w:val="00C00078"/>
    <w:rsid w:val="00C41866"/>
    <w:rsid w:val="00D10580"/>
    <w:rsid w:val="00D11472"/>
    <w:rsid w:val="00D90145"/>
    <w:rsid w:val="00D96E0B"/>
    <w:rsid w:val="00DF248A"/>
    <w:rsid w:val="00E0417C"/>
    <w:rsid w:val="00E34D02"/>
    <w:rsid w:val="00E4072F"/>
    <w:rsid w:val="00E538C6"/>
    <w:rsid w:val="00E83775"/>
    <w:rsid w:val="00F2109D"/>
    <w:rsid w:val="00F37163"/>
    <w:rsid w:val="00F711BA"/>
    <w:rsid w:val="00F83B97"/>
    <w:rsid w:val="00F85742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7556"/>
  <w15:chartTrackingRefBased/>
  <w15:docId w15:val="{D6A064A6-B5B2-47AA-AFE3-FFA70C9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5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0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oy@plainville-c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c.ct.gov/ctpartner/docs/2023Partnership_Broch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c.ct.gov/ctpartner/docs/2023Partnership_Brochur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noy@plainville-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Vanghele</dc:creator>
  <cp:keywords/>
  <dc:description/>
  <cp:lastModifiedBy>Mark Connoy</cp:lastModifiedBy>
  <cp:revision>2</cp:revision>
  <cp:lastPrinted>2022-12-28T16:26:00Z</cp:lastPrinted>
  <dcterms:created xsi:type="dcterms:W3CDTF">2025-05-19T13:47:00Z</dcterms:created>
  <dcterms:modified xsi:type="dcterms:W3CDTF">2025-05-19T13:47:00Z</dcterms:modified>
</cp:coreProperties>
</file>